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21A91F5F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7FA521C1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6E414F" w:rsidRPr="006E414F">
              <w:rPr>
                <w:rFonts w:ascii="Arial" w:hAnsi="Arial" w:cs="Arial"/>
                <w:sz w:val="20"/>
              </w:rPr>
              <w:t>BKD 150 Systemdeckel mit einem Stutzen 80 mm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082D6EA1" w:rsidR="00B86AB5" w:rsidRDefault="006E414F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6E414F">
              <w:rPr>
                <w:rFonts w:ascii="Arial" w:hAnsi="Arial" w:cs="Arial"/>
                <w:b w:val="0"/>
                <w:sz w:val="20"/>
              </w:rPr>
              <w:t>BKD150-D-1/80-TM</w:t>
            </w:r>
          </w:p>
          <w:p w14:paraId="01520BEF" w14:textId="44BE3A18" w:rsidR="00901897" w:rsidRPr="00901897" w:rsidRDefault="006E414F" w:rsidP="00E85193">
            <w:pPr>
              <w:rPr>
                <w:rFonts w:ascii="Arial" w:hAnsi="Arial" w:cs="Arial"/>
                <w:bCs/>
                <w:sz w:val="20"/>
              </w:rPr>
            </w:pPr>
            <w:r w:rsidRPr="006E414F">
              <w:rPr>
                <w:rFonts w:ascii="Arial" w:hAnsi="Arial" w:cs="Arial"/>
                <w:bCs/>
                <w:sz w:val="20"/>
              </w:rPr>
              <w:t>Bajonett-Systemdeckel zur Verwendung in vorhandenen Dichtpackungen BKD</w:t>
            </w:r>
            <w:r w:rsidR="002D4541">
              <w:rPr>
                <w:rFonts w:ascii="Arial" w:hAnsi="Arial" w:cs="Arial"/>
                <w:bCs/>
                <w:sz w:val="20"/>
              </w:rPr>
              <w:t xml:space="preserve"> </w:t>
            </w:r>
            <w:r w:rsidRPr="006E414F">
              <w:rPr>
                <w:rFonts w:ascii="Arial" w:hAnsi="Arial" w:cs="Arial"/>
                <w:bCs/>
                <w:sz w:val="20"/>
              </w:rPr>
              <w:t xml:space="preserve">150, mit einem Stutzen Durchmesser 80 mm und einer Thermo-Schrumpfmuffe. Geeignet zum gas- und wasserdichten Abdichten von einem Kabel/Rohr </w:t>
            </w:r>
            <w:r w:rsidR="002D4541">
              <w:rPr>
                <w:rFonts w:ascii="Arial" w:hAnsi="Arial" w:cs="Arial"/>
                <w:bCs/>
                <w:sz w:val="20"/>
              </w:rPr>
              <w:t>Aussen-</w:t>
            </w:r>
            <w:r w:rsidRPr="006E414F">
              <w:rPr>
                <w:rFonts w:ascii="Arial" w:hAnsi="Arial" w:cs="Arial"/>
                <w:bCs/>
                <w:sz w:val="20"/>
              </w:rPr>
              <w:t>Ø 26-78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6CB3CFF7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4A670B2C" w:rsidR="003040A2" w:rsidRPr="002B5881" w:rsidRDefault="006E414F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6E414F">
              <w:rPr>
                <w:rFonts w:ascii="Arial" w:hAnsi="Arial" w:cs="Arial"/>
                <w:bCs/>
                <w:sz w:val="20"/>
              </w:rPr>
              <w:t>Best.- Nr. BKD150-D-1/80-TM</w:t>
            </w:r>
          </w:p>
          <w:p w14:paraId="28FE7542" w14:textId="77777777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2D4541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2D4541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3E5BF0AC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4D6AAE8B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7EE14579" w:rsidR="00CC4EFF" w:rsidRPr="00A730EA" w:rsidRDefault="000D7D6C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3333A6E" wp14:editId="71266343">
            <wp:simplePos x="0" y="0"/>
            <wp:positionH relativeFrom="page">
              <wp:align>center</wp:align>
            </wp:positionH>
            <wp:positionV relativeFrom="page">
              <wp:posOffset>6373173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3" t="7291" r="8139" b="9099"/>
                    <a:stretch/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8BE7A" w14:textId="77777777" w:rsidR="003E4029" w:rsidRDefault="003E4029" w:rsidP="00FA368C">
      <w:r>
        <w:separator/>
      </w:r>
    </w:p>
  </w:endnote>
  <w:endnote w:type="continuationSeparator" w:id="0">
    <w:p w14:paraId="5C8085CF" w14:textId="77777777" w:rsidR="003E4029" w:rsidRDefault="003E4029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A2496" w14:textId="77777777" w:rsidR="003E4029" w:rsidRDefault="003E4029" w:rsidP="00FA368C">
      <w:r>
        <w:separator/>
      </w:r>
    </w:p>
  </w:footnote>
  <w:footnote w:type="continuationSeparator" w:id="0">
    <w:p w14:paraId="05191E84" w14:textId="77777777" w:rsidR="003E4029" w:rsidRDefault="003E4029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0E0CFD29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Systemdeckel mit </w:t>
                          </w:r>
                          <w:r w:rsidR="006E414F">
                            <w:rPr>
                              <w:rFonts w:ascii="Arial" w:hAnsi="Arial" w:cs="Arial"/>
                              <w:sz w:val="22"/>
                            </w:rPr>
                            <w:t>einem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 Stutzen</w:t>
                          </w:r>
                          <w:r w:rsidR="006E414F">
                            <w:rPr>
                              <w:rFonts w:ascii="Arial" w:hAnsi="Arial" w:cs="Arial"/>
                              <w:sz w:val="22"/>
                            </w:rPr>
                            <w:t xml:space="preserve"> 80 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0E0CFD29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Systemdeckel mit </w:t>
                    </w:r>
                    <w:r w:rsidR="006E414F">
                      <w:rPr>
                        <w:rFonts w:ascii="Arial" w:hAnsi="Arial" w:cs="Arial"/>
                        <w:sz w:val="22"/>
                      </w:rPr>
                      <w:t>einem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 Stutzen</w:t>
                    </w:r>
                    <w:r w:rsidR="006E414F">
                      <w:rPr>
                        <w:rFonts w:ascii="Arial" w:hAnsi="Arial" w:cs="Arial"/>
                        <w:sz w:val="22"/>
                      </w:rPr>
                      <w:t xml:space="preserve"> 80 mm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377AF"/>
    <w:rsid w:val="00041253"/>
    <w:rsid w:val="0004297F"/>
    <w:rsid w:val="00077FA5"/>
    <w:rsid w:val="00082CDA"/>
    <w:rsid w:val="000A5C5E"/>
    <w:rsid w:val="000D37F9"/>
    <w:rsid w:val="000D7D6C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D4541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3E4029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414F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0B4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1475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E719B0D-E591-49BE-83F1-88457977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2022-07-20T09:50:00Z</dcterms:created>
  <dcterms:modified xsi:type="dcterms:W3CDTF">2022-07-25T14:33:00Z</dcterms:modified>
</cp:coreProperties>
</file>