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F77588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7BF73EA5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Doppeldichtpackung Paket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13AEA45B" w:rsidR="00B86AB5" w:rsidRDefault="00B87DD5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87DD5">
              <w:rPr>
                <w:rFonts w:ascii="Arial" w:hAnsi="Arial" w:cs="Arial"/>
                <w:b w:val="0"/>
                <w:sz w:val="20"/>
              </w:rPr>
              <w:t>BKD 150-K2(Y)x(Z)/(L)</w:t>
            </w:r>
          </w:p>
          <w:p w14:paraId="17C3185A" w14:textId="77777777" w:rsidR="00B87DD5" w:rsidRPr="00B87DD5" w:rsidRDefault="00B87DD5" w:rsidP="00B87DD5">
            <w:pPr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Mit druckwasserdichtem Blinddeckel, Bajonettaufnahme und Abdichtsystem zum Beton. Nach dem Betonieren bis 2,5 bar gas- und wasserdicht. Geeignet zum beidseitigen Anschluss von Systemdeckeln, Systemeinsätzen und KSS-Systemen.</w:t>
            </w:r>
          </w:p>
          <w:p w14:paraId="3289EBEB" w14:textId="77777777" w:rsidR="00B87DD5" w:rsidRPr="00B87DD5" w:rsidRDefault="00B87DD5" w:rsidP="00B87DD5">
            <w:pPr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Zum bündigen Einbetonieren in Wände oder Decken</w:t>
            </w:r>
          </w:p>
          <w:p w14:paraId="702C6B30" w14:textId="77777777" w:rsidR="00B87DD5" w:rsidRPr="00B87DD5" w:rsidRDefault="00B87DD5" w:rsidP="00B87DD5">
            <w:pPr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Paketbildung.</w:t>
            </w:r>
          </w:p>
          <w:p w14:paraId="01520BEF" w14:textId="731901F3" w:rsidR="00901897" w:rsidRPr="00901897" w:rsidRDefault="00B87DD5" w:rsidP="00B87DD5">
            <w:pPr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Für Wandstärken ab 100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2BC49342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2F25C423" w:rsidR="003040A2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Best.- Nr. BKD 150-K2(Y)x(Z)/(L)</w:t>
            </w:r>
          </w:p>
          <w:p w14:paraId="56E22EE2" w14:textId="3E2D6879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0850ADA" w14:textId="77777777" w:rsidR="00B87DD5" w:rsidRPr="00B87DD5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(Y) = Reihen übereinander</w:t>
            </w:r>
          </w:p>
          <w:p w14:paraId="3AFE3E56" w14:textId="77777777" w:rsidR="00B87DD5" w:rsidRPr="00B87DD5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(Z) = Reihen nebeneinander</w:t>
            </w:r>
          </w:p>
          <w:p w14:paraId="6F0DB1A9" w14:textId="46AA4DDF" w:rsidR="00B87DD5" w:rsidRPr="002B5881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(L) = Wandstärke in mm</w:t>
            </w:r>
          </w:p>
          <w:p w14:paraId="28FE7542" w14:textId="37937D96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3D67F5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3D67F5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587C649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65F292F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3ED84FEC" w:rsidR="00CC4EFF" w:rsidRPr="00A730EA" w:rsidRDefault="00B87DD5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1B41AB7A" wp14:editId="4F92F36C">
            <wp:simplePos x="0" y="0"/>
            <wp:positionH relativeFrom="page">
              <wp:align>center</wp:align>
            </wp:positionH>
            <wp:positionV relativeFrom="page">
              <wp:posOffset>7248094</wp:posOffset>
            </wp:positionV>
            <wp:extent cx="378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48" y="21393"/>
                <wp:lineTo x="2144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9143" w14:textId="77777777" w:rsidR="00575B9E" w:rsidRDefault="00575B9E" w:rsidP="00FA368C">
      <w:r>
        <w:separator/>
      </w:r>
    </w:p>
  </w:endnote>
  <w:endnote w:type="continuationSeparator" w:id="0">
    <w:p w14:paraId="23E64E94" w14:textId="77777777" w:rsidR="00575B9E" w:rsidRDefault="00575B9E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F54C7" w14:textId="77777777" w:rsidR="00575B9E" w:rsidRDefault="00575B9E" w:rsidP="00FA368C">
      <w:r>
        <w:separator/>
      </w:r>
    </w:p>
  </w:footnote>
  <w:footnote w:type="continuationSeparator" w:id="0">
    <w:p w14:paraId="3FE2DFA8" w14:textId="77777777" w:rsidR="00575B9E" w:rsidRDefault="00575B9E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EA60DBC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B87DD5" w:rsidRPr="00B87DD5">
                            <w:rPr>
                              <w:rFonts w:ascii="Arial" w:hAnsi="Arial" w:cs="Arial"/>
                              <w:sz w:val="22"/>
                            </w:rPr>
                            <w:t>Doppeldichtpackung Paket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EA60DBC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B87DD5" w:rsidRPr="00B87DD5">
                      <w:rPr>
                        <w:rFonts w:ascii="Arial" w:hAnsi="Arial" w:cs="Arial"/>
                        <w:sz w:val="22"/>
                      </w:rPr>
                      <w:t>Doppeldichtpackung Paket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3D67F5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C3B242A-855F-4B9F-982A-6E5C2E68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2022-07-20T16:15:00Z</dcterms:created>
  <dcterms:modified xsi:type="dcterms:W3CDTF">2022-07-25T14:24:00Z</dcterms:modified>
</cp:coreProperties>
</file>