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4799" w14:textId="063A7FD2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5D2648" w14:paraId="7F9E46A8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695C" w14:textId="77777777" w:rsidR="005D2648" w:rsidRPr="00831441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D1C8" w14:textId="030C6678" w:rsidR="005D2648" w:rsidRDefault="005D2648" w:rsidP="00D6278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939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C89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1FD54955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99A42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FC04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1A3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4CA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33FB5D20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147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6010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08F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A228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5B7FA367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646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6E3B" w14:textId="75E622DD" w:rsidR="005D2648" w:rsidRDefault="005D2648" w:rsidP="00D62788">
            <w:pPr>
              <w:tabs>
                <w:tab w:val="left" w:pos="444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D62788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6B5F6" w14:textId="20A3DA7C" w:rsidR="005D2648" w:rsidRDefault="005D2648" w:rsidP="004E16C3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F60C2" w14:textId="77777777" w:rsidR="005D2648" w:rsidRDefault="005D2648" w:rsidP="004E16C3">
            <w:pPr>
              <w:pStyle w:val="berschrift3"/>
            </w:pPr>
            <w:r>
              <w:t>Gesamtbetrag</w:t>
            </w:r>
          </w:p>
        </w:tc>
      </w:tr>
      <w:tr w:rsidR="005D2648" w14:paraId="72AAE51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97B6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4ED2B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B7279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35C5A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0E507FB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7D3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55A66" w14:textId="49A78C82" w:rsidR="000029BE" w:rsidRPr="000029BE" w:rsidRDefault="000029BE" w:rsidP="009D77BF">
            <w:pPr>
              <w:pStyle w:val="berschrift1"/>
              <w:rPr>
                <w:rFonts w:ascii="Arial" w:hAnsi="Arial" w:cs="Arial"/>
                <w:sz w:val="20"/>
              </w:rPr>
            </w:pPr>
            <w:r w:rsidRPr="000029BE">
              <w:rPr>
                <w:rFonts w:ascii="Arial" w:hAnsi="Arial" w:cs="Arial"/>
                <w:sz w:val="20"/>
              </w:rPr>
              <w:t>DOMO-</w:t>
            </w:r>
            <w:r w:rsidR="009D77BF">
              <w:rPr>
                <w:rFonts w:ascii="Arial" w:hAnsi="Arial" w:cs="Arial"/>
                <w:sz w:val="20"/>
              </w:rPr>
              <w:t>V</w:t>
            </w:r>
            <w:r w:rsidRPr="000029BE">
              <w:rPr>
                <w:rFonts w:ascii="Arial" w:hAnsi="Arial" w:cs="Arial"/>
                <w:sz w:val="20"/>
              </w:rPr>
              <w:t xml:space="preserve"> </w:t>
            </w:r>
            <w:r w:rsidR="009F229C">
              <w:rPr>
                <w:rFonts w:ascii="Arial" w:hAnsi="Arial" w:cs="Arial"/>
                <w:sz w:val="20"/>
              </w:rPr>
              <w:t>Pressringdichtung</w:t>
            </w:r>
            <w:r w:rsidR="009D77BF" w:rsidRPr="009D77BF">
              <w:rPr>
                <w:rFonts w:ascii="Arial" w:hAnsi="Arial" w:cs="Arial"/>
                <w:sz w:val="20"/>
              </w:rPr>
              <w:t xml:space="preserve"> zur Abdichtung von Rohr</w:t>
            </w:r>
            <w:r w:rsidR="00C91CC2">
              <w:rPr>
                <w:rFonts w:ascii="Arial" w:hAnsi="Arial" w:cs="Arial"/>
                <w:sz w:val="20"/>
              </w:rPr>
              <w:t>en und Kabel</w:t>
            </w:r>
            <w:r w:rsidR="009D77BF" w:rsidRPr="009D77BF">
              <w:rPr>
                <w:rFonts w:ascii="Arial" w:hAnsi="Arial" w:cs="Arial"/>
                <w:sz w:val="20"/>
              </w:rPr>
              <w:t>. Variable Anpassung auf vorhandene Leitungsdurchmesser</w:t>
            </w:r>
            <w:r w:rsidR="00C91CC2">
              <w:rPr>
                <w:rFonts w:ascii="Arial" w:hAnsi="Arial" w:cs="Arial"/>
                <w:sz w:val="20"/>
              </w:rPr>
              <w:t xml:space="preserve"> dank Zwiebelschnitt</w:t>
            </w:r>
            <w:r w:rsidR="009D77BF" w:rsidRPr="009D77BF">
              <w:rPr>
                <w:rFonts w:ascii="Arial" w:hAnsi="Arial" w:cs="Arial"/>
                <w:sz w:val="20"/>
              </w:rPr>
              <w:t xml:space="preserve">. Dicht gegen </w:t>
            </w:r>
            <w:r w:rsidR="00C91CC2">
              <w:rPr>
                <w:rFonts w:ascii="Arial" w:hAnsi="Arial" w:cs="Arial"/>
                <w:sz w:val="20"/>
              </w:rPr>
              <w:t>nicht</w:t>
            </w:r>
            <w:r w:rsidR="009D77BF" w:rsidRPr="009D77BF">
              <w:rPr>
                <w:rFonts w:ascii="Arial" w:hAnsi="Arial" w:cs="Arial"/>
                <w:sz w:val="20"/>
              </w:rPr>
              <w:t xml:space="preserve">drückendes </w:t>
            </w:r>
            <w:r w:rsidR="00C91CC2">
              <w:rPr>
                <w:rFonts w:ascii="Arial" w:hAnsi="Arial" w:cs="Arial"/>
                <w:sz w:val="20"/>
              </w:rPr>
              <w:t xml:space="preserve">und drückendes </w:t>
            </w:r>
            <w:r w:rsidR="009D77BF" w:rsidRPr="009D77BF">
              <w:rPr>
                <w:rFonts w:ascii="Arial" w:hAnsi="Arial" w:cs="Arial"/>
                <w:sz w:val="20"/>
              </w:rPr>
              <w:t>Wasser.</w:t>
            </w:r>
            <w:r w:rsidR="009D77BF">
              <w:rPr>
                <w:rFonts w:ascii="Arial" w:hAnsi="Arial" w:cs="Arial"/>
                <w:sz w:val="20"/>
              </w:rPr>
              <w:br/>
            </w:r>
            <w:r w:rsidR="009D77BF" w:rsidRPr="009D77BF">
              <w:rPr>
                <w:rFonts w:ascii="Arial" w:hAnsi="Arial" w:cs="Arial"/>
                <w:sz w:val="20"/>
              </w:rPr>
              <w:t>Einsatz in bauseitiges Futterrohr oder WU-Betonkernbohrung (Wei</w:t>
            </w:r>
            <w:r w:rsidR="00C91CC2">
              <w:rPr>
                <w:rFonts w:ascii="Arial" w:hAnsi="Arial" w:cs="Arial"/>
                <w:sz w:val="20"/>
              </w:rPr>
              <w:t>ss</w:t>
            </w:r>
            <w:r w:rsidR="009D77BF" w:rsidRPr="009D77BF">
              <w:rPr>
                <w:rFonts w:ascii="Arial" w:hAnsi="Arial" w:cs="Arial"/>
                <w:sz w:val="20"/>
              </w:rPr>
              <w:t>e Wanne)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D8C7E8B" w14:textId="77777777" w:rsidR="005D2648" w:rsidRPr="00602EFA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91C9172" w14:textId="044E64E0" w:rsidR="005D2648" w:rsidRPr="00F5545A" w:rsidRDefault="009F229C" w:rsidP="00E80944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Pressringdichtung</w:t>
            </w:r>
            <w:r w:rsidR="005D2648" w:rsidRPr="002247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sz w:val="20"/>
              </w:rPr>
              <w:t>DOMO-</w:t>
            </w:r>
            <w:r w:rsidR="009D77BF">
              <w:rPr>
                <w:rFonts w:ascii="Arial" w:hAnsi="Arial" w:cs="Arial"/>
                <w:sz w:val="20"/>
              </w:rPr>
              <w:t>V</w:t>
            </w:r>
            <w:r w:rsidR="005D2648">
              <w:rPr>
                <w:rFonts w:ascii="Arial" w:hAnsi="Arial" w:cs="Arial"/>
                <w:sz w:val="20"/>
              </w:rPr>
              <w:t xml:space="preserve"> </w:t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>als nichtgeteilte Dichtung,</w:t>
            </w:r>
            <w:r w:rsidR="00E80944">
              <w:rPr>
                <w:rFonts w:ascii="Arial" w:hAnsi="Arial" w:cs="Arial"/>
                <w:b w:val="0"/>
                <w:sz w:val="20"/>
              </w:rPr>
              <w:br/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>mit Gestellringen aus rostfreiem Edelstahl V2A oder V4A,*</w:t>
            </w:r>
            <w:r w:rsidR="00E80944">
              <w:rPr>
                <w:rFonts w:ascii="Arial" w:hAnsi="Arial" w:cs="Arial"/>
                <w:b w:val="0"/>
                <w:sz w:val="20"/>
              </w:rPr>
              <w:br/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>mit Elastomer-Dichtung, Dichtbreite 40 mm, aus EPDM,</w:t>
            </w:r>
            <w:r w:rsidR="00E80944">
              <w:rPr>
                <w:rFonts w:ascii="Arial" w:hAnsi="Arial" w:cs="Arial"/>
                <w:b w:val="0"/>
                <w:sz w:val="20"/>
              </w:rPr>
              <w:br/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>Variable Anpassung der Dichtung auf vorhandene Leitungsdurchmesser durch entfernen nicht benötigter Gummi-elemente,</w:t>
            </w:r>
            <w:r w:rsidR="00E80944">
              <w:rPr>
                <w:rFonts w:ascii="Arial" w:hAnsi="Arial" w:cs="Arial"/>
                <w:b w:val="0"/>
                <w:sz w:val="20"/>
              </w:rPr>
              <w:br/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 xml:space="preserve">Dichtigkeit gegen </w:t>
            </w:r>
            <w:r w:rsidR="00C91CC2">
              <w:rPr>
                <w:rFonts w:ascii="Arial" w:hAnsi="Arial" w:cs="Arial"/>
                <w:b w:val="0"/>
                <w:sz w:val="20"/>
              </w:rPr>
              <w:t>nicht</w:t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 xml:space="preserve">drückendes </w:t>
            </w:r>
            <w:r w:rsidR="00C91CC2">
              <w:rPr>
                <w:rFonts w:ascii="Arial" w:hAnsi="Arial" w:cs="Arial"/>
                <w:b w:val="0"/>
                <w:sz w:val="20"/>
              </w:rPr>
              <w:t xml:space="preserve">und drückendes </w:t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>Wasser, gasdicht,</w:t>
            </w:r>
            <w:r w:rsidR="00E80944">
              <w:rPr>
                <w:rFonts w:ascii="Arial" w:hAnsi="Arial" w:cs="Arial"/>
                <w:b w:val="0"/>
                <w:sz w:val="20"/>
              </w:rPr>
              <w:br/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>erfüllt Anforderungen nach FHRK-Standard 40,</w:t>
            </w:r>
            <w:r w:rsidR="00E80944">
              <w:rPr>
                <w:rFonts w:ascii="Arial" w:hAnsi="Arial" w:cs="Arial"/>
                <w:b w:val="0"/>
                <w:sz w:val="20"/>
              </w:rPr>
              <w:br/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>nach FHRK Prüfgrundlage GE 101 geprüft,</w:t>
            </w:r>
            <w:r w:rsidR="00E80944">
              <w:rPr>
                <w:rFonts w:ascii="Arial" w:hAnsi="Arial" w:cs="Arial"/>
                <w:b w:val="0"/>
                <w:sz w:val="20"/>
              </w:rPr>
              <w:br/>
            </w:r>
            <w:r w:rsidR="00E80944" w:rsidRPr="00E80944">
              <w:rPr>
                <w:rFonts w:ascii="Arial" w:hAnsi="Arial" w:cs="Arial"/>
                <w:b w:val="0"/>
                <w:sz w:val="20"/>
              </w:rPr>
              <w:t>einschl. Kernbohrungsversiegelung bei Einsatz in Kernbohrungen,</w:t>
            </w:r>
            <w:r w:rsidR="00C91CC2">
              <w:rPr>
                <w:rFonts w:ascii="Arial" w:hAnsi="Arial" w:cs="Arial"/>
                <w:b w:val="0"/>
                <w:sz w:val="20"/>
              </w:rPr>
              <w:t>*</w:t>
            </w:r>
            <w:bookmarkStart w:id="0" w:name="_GoBack"/>
            <w:bookmarkEnd w:id="0"/>
          </w:p>
          <w:p w14:paraId="1804858D" w14:textId="77777777" w:rsidR="005D2648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CF6E409" w14:textId="7BEC4C7A" w:rsidR="005D2648" w:rsidRPr="002B5881" w:rsidRDefault="00E80944" w:rsidP="00E80944">
            <w:pPr>
              <w:pStyle w:val="berschrift1"/>
              <w:tabs>
                <w:tab w:val="right" w:pos="5897"/>
              </w:tabs>
              <w:rPr>
                <w:rFonts w:ascii="Arial" w:hAnsi="Arial" w:cs="Arial"/>
                <w:bCs w:val="0"/>
                <w:sz w:val="20"/>
              </w:rPr>
            </w:pPr>
            <w:r w:rsidRPr="00E80944">
              <w:rPr>
                <w:rFonts w:ascii="Arial" w:hAnsi="Arial" w:cs="Arial"/>
                <w:b w:val="0"/>
                <w:sz w:val="20"/>
              </w:rPr>
              <w:t xml:space="preserve">DN 100 abdichtend blind und von 18 bis 65 </w:t>
            </w:r>
            <w:proofErr w:type="gramStart"/>
            <w:r w:rsidRPr="00E80944">
              <w:rPr>
                <w:rFonts w:ascii="Arial" w:hAnsi="Arial" w:cs="Arial"/>
                <w:b w:val="0"/>
                <w:sz w:val="20"/>
              </w:rPr>
              <w:t>mm,*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br/>
            </w:r>
            <w:r w:rsidRPr="00E80944">
              <w:rPr>
                <w:rFonts w:ascii="Arial" w:hAnsi="Arial" w:cs="Arial"/>
                <w:b w:val="0"/>
                <w:sz w:val="20"/>
              </w:rPr>
              <w:t>DN 150 abdichtend blind und von 62 bis 110 mm,*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E80944">
              <w:rPr>
                <w:rFonts w:ascii="Arial" w:hAnsi="Arial" w:cs="Arial"/>
                <w:b w:val="0"/>
                <w:sz w:val="20"/>
              </w:rPr>
              <w:t>DN 200 abdichtend blind und von 108 bis 160 mm,*</w:t>
            </w:r>
          </w:p>
          <w:p w14:paraId="5697236E" w14:textId="77777777" w:rsidR="005D2648" w:rsidRPr="002B5881" w:rsidRDefault="005D2648" w:rsidP="004E16C3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F372992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0242B47D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  <w:p w14:paraId="5412C8FF" w14:textId="77777777" w:rsidR="005D2648" w:rsidRPr="00B83C7E" w:rsidRDefault="005D2648" w:rsidP="005D26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FB5B135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85C358B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1FDA63B9" w14:textId="77777777" w:rsidR="00D62788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747ECF90" w14:textId="70A25D18" w:rsidR="005D2648" w:rsidRPr="008C3367" w:rsidRDefault="00C91CC2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3FEDBEC0" w14:textId="77777777" w:rsidR="005D2648" w:rsidRPr="008C3367" w:rsidRDefault="00C91CC2" w:rsidP="005D2648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1EBB93E9" w14:textId="77777777" w:rsidR="005D2648" w:rsidRPr="005D2648" w:rsidRDefault="005D2648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020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6D3C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AA0781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B4E4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77E1" w14:textId="77777777" w:rsidR="005D2648" w:rsidRPr="00A730EA" w:rsidRDefault="005D2648" w:rsidP="004E16C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BF8B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AF1F2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5D2648" w:rsidRPr="00A730EA" w14:paraId="3884233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C5735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A7D79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C501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5B7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C68F75C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1B9F" w14:textId="070D2179" w:rsidR="005D2648" w:rsidRPr="00A730EA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87B67" w14:textId="77777777" w:rsidR="005D2648" w:rsidRPr="00A730EA" w:rsidRDefault="005D2648" w:rsidP="004E16C3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2F3B0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758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E68885" w14:textId="274006DB" w:rsidR="00CC4EFF" w:rsidRPr="00A730EA" w:rsidRDefault="00E80944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E53BA3A" wp14:editId="60E3D4F9">
            <wp:simplePos x="0" y="0"/>
            <wp:positionH relativeFrom="margin">
              <wp:align>center</wp:align>
            </wp:positionH>
            <wp:positionV relativeFrom="margin">
              <wp:posOffset>6373412</wp:posOffset>
            </wp:positionV>
            <wp:extent cx="2273951" cy="2340000"/>
            <wp:effectExtent l="0" t="0" r="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9" t="24173" r="11908" b="16506"/>
                    <a:stretch/>
                  </pic:blipFill>
                  <pic:spPr bwMode="auto">
                    <a:xfrm>
                      <a:off x="0" y="0"/>
                      <a:ext cx="2273951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231A" w14:textId="77777777" w:rsidR="002A1DB6" w:rsidRDefault="002A1DB6" w:rsidP="00FA368C">
      <w:r>
        <w:separator/>
      </w:r>
    </w:p>
  </w:endnote>
  <w:endnote w:type="continuationSeparator" w:id="0">
    <w:p w14:paraId="26EFE5A0" w14:textId="77777777" w:rsidR="002A1DB6" w:rsidRDefault="002A1DB6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ABE5" w14:textId="77777777" w:rsidR="002A1DB6" w:rsidRDefault="002A1DB6" w:rsidP="00FA368C">
      <w:r>
        <w:separator/>
      </w:r>
    </w:p>
  </w:footnote>
  <w:footnote w:type="continuationSeparator" w:id="0">
    <w:p w14:paraId="18ABEA9B" w14:textId="77777777" w:rsidR="002A1DB6" w:rsidRDefault="002A1DB6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855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0E5F35" wp14:editId="3467319F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7518" w14:textId="6F871A2D" w:rsidR="0058086E" w:rsidRPr="00205550" w:rsidRDefault="000029BE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DOMO</w:t>
                          </w:r>
                          <w:r w:rsidR="00C91CC2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 w:rsidR="009D77BF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E5F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9B57518" w14:textId="6F871A2D" w:rsidR="0058086E" w:rsidRPr="00205550" w:rsidRDefault="000029BE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DOMO</w:t>
                    </w:r>
                    <w:r w:rsidR="00C91CC2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 w:rsidR="009D77BF">
                      <w:rPr>
                        <w:rFonts w:ascii="Arial" w:hAnsi="Arial" w:cs="Arial"/>
                        <w:sz w:val="22"/>
                        <w:lang w:val="de-CH"/>
                      </w:rPr>
                      <w:t>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75E77188" wp14:editId="4AFB6744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029B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24CA"/>
    <w:rsid w:val="001A5EF7"/>
    <w:rsid w:val="001B6E83"/>
    <w:rsid w:val="001D4590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71713"/>
    <w:rsid w:val="00282A11"/>
    <w:rsid w:val="00294871"/>
    <w:rsid w:val="002A1DB6"/>
    <w:rsid w:val="002B2AC9"/>
    <w:rsid w:val="002B5881"/>
    <w:rsid w:val="002C0480"/>
    <w:rsid w:val="002C4732"/>
    <w:rsid w:val="003123A9"/>
    <w:rsid w:val="003161E4"/>
    <w:rsid w:val="00323613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B2581"/>
    <w:rsid w:val="004E20DE"/>
    <w:rsid w:val="004F5081"/>
    <w:rsid w:val="004F51AC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6E7E"/>
    <w:rsid w:val="005A0E64"/>
    <w:rsid w:val="005B6967"/>
    <w:rsid w:val="005C461D"/>
    <w:rsid w:val="005D2648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924AF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C7DA6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9D77BF"/>
    <w:rsid w:val="009F229C"/>
    <w:rsid w:val="009F497F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0206"/>
    <w:rsid w:val="00AF11ED"/>
    <w:rsid w:val="00AF7503"/>
    <w:rsid w:val="00B05702"/>
    <w:rsid w:val="00B20B8C"/>
    <w:rsid w:val="00B2721D"/>
    <w:rsid w:val="00B34B6B"/>
    <w:rsid w:val="00B37239"/>
    <w:rsid w:val="00B40906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08C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1CC2"/>
    <w:rsid w:val="00C9208D"/>
    <w:rsid w:val="00CB1B27"/>
    <w:rsid w:val="00CC1876"/>
    <w:rsid w:val="00CC3300"/>
    <w:rsid w:val="00CC4EFF"/>
    <w:rsid w:val="00CD23AE"/>
    <w:rsid w:val="00CE2F1E"/>
    <w:rsid w:val="00CF17C6"/>
    <w:rsid w:val="00CF6F7E"/>
    <w:rsid w:val="00D006D2"/>
    <w:rsid w:val="00D05DEE"/>
    <w:rsid w:val="00D15B6C"/>
    <w:rsid w:val="00D3088C"/>
    <w:rsid w:val="00D35A5C"/>
    <w:rsid w:val="00D42456"/>
    <w:rsid w:val="00D62788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80944"/>
    <w:rsid w:val="00E93DB1"/>
    <w:rsid w:val="00E97521"/>
    <w:rsid w:val="00EA667E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DF25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1486C3-AD4D-46E8-A81B-4A0C2447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4</cp:revision>
  <cp:lastPrinted>2018-11-29T16:09:00Z</cp:lastPrinted>
  <dcterms:created xsi:type="dcterms:W3CDTF">2022-07-05T14:22:00Z</dcterms:created>
  <dcterms:modified xsi:type="dcterms:W3CDTF">2022-07-11T13:23:00Z</dcterms:modified>
</cp:coreProperties>
</file>