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D93F9" w14:textId="21DCEA03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3B6CE9" w14:paraId="19CFAFE4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25F2B" w14:textId="77777777" w:rsidR="003B6CE9" w:rsidRPr="00831441" w:rsidRDefault="003B6CE9" w:rsidP="00812F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9D8CC" w14:textId="08500A42" w:rsidR="003B6CE9" w:rsidRDefault="003B6CE9" w:rsidP="00B757D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F04B2" w14:textId="77777777" w:rsidR="003B6CE9" w:rsidRDefault="003B6CE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3DA70" w14:textId="77777777" w:rsidR="003B6CE9" w:rsidRDefault="003B6CE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B6CE9" w14:paraId="52430CBC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B6FF4" w14:textId="77777777" w:rsidR="003B6CE9" w:rsidRDefault="003B6CE9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2D157" w14:textId="77777777" w:rsidR="003B6CE9" w:rsidRDefault="003B6CE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5A715" w14:textId="77777777" w:rsidR="003B6CE9" w:rsidRDefault="003B6CE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7BE7A" w14:textId="77777777" w:rsidR="003B6CE9" w:rsidRDefault="003B6CE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B6CE9" w14:paraId="77F70118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C6DE6" w14:textId="77777777" w:rsidR="003B6CE9" w:rsidRDefault="003B6CE9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0F616" w14:textId="77777777" w:rsidR="003B6CE9" w:rsidRDefault="003B6CE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D6244" w14:textId="77777777" w:rsidR="003B6CE9" w:rsidRDefault="003B6CE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F8DFD" w14:textId="77777777" w:rsidR="003B6CE9" w:rsidRDefault="003B6CE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B6CE9" w14:paraId="404C1B54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1DBEB" w14:textId="77777777" w:rsidR="003B6CE9" w:rsidRDefault="003B6CE9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EBD49" w14:textId="1EB360FE" w:rsidR="003B6CE9" w:rsidRDefault="003B6CE9" w:rsidP="00B757D3">
            <w:pPr>
              <w:tabs>
                <w:tab w:val="left" w:pos="443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B757D3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0571D" w14:textId="629CAD90" w:rsidR="003B6CE9" w:rsidRDefault="003B6CE9" w:rsidP="00812F90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AB2D9" w14:textId="77777777" w:rsidR="003B6CE9" w:rsidRDefault="003B6CE9" w:rsidP="00812F90">
            <w:pPr>
              <w:pStyle w:val="berschrift3"/>
            </w:pPr>
            <w:r>
              <w:t>Gesamtbetrag</w:t>
            </w:r>
          </w:p>
        </w:tc>
      </w:tr>
      <w:tr w:rsidR="003B6CE9" w14:paraId="367D5FF2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13FF4" w14:textId="77777777" w:rsidR="003B6CE9" w:rsidRDefault="003B6CE9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F56B3" w14:textId="77777777" w:rsidR="003B6CE9" w:rsidRDefault="003B6CE9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DC972" w14:textId="77777777" w:rsidR="003B6CE9" w:rsidRDefault="003B6CE9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61200" w14:textId="77777777" w:rsidR="003B6CE9" w:rsidRDefault="003B6CE9" w:rsidP="00812F90">
            <w:pPr>
              <w:rPr>
                <w:rFonts w:ascii="Arial" w:hAnsi="Arial" w:cs="Arial"/>
                <w:sz w:val="20"/>
              </w:rPr>
            </w:pPr>
          </w:p>
        </w:tc>
      </w:tr>
      <w:tr w:rsidR="003B6CE9" w:rsidRPr="00A730EA" w14:paraId="3D2496C0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68782" w14:textId="77777777" w:rsidR="003B6CE9" w:rsidRPr="00A730EA" w:rsidRDefault="003B6CE9" w:rsidP="00812F9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9295D" w14:textId="51ECEC93" w:rsidR="003B6CE9" w:rsidRPr="00BF6222" w:rsidRDefault="007072C9" w:rsidP="00812F90">
            <w:pPr>
              <w:pStyle w:val="berschrift1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DOMO KE-</w:t>
            </w:r>
            <w:r w:rsidR="003B6CE9">
              <w:rPr>
                <w:rFonts w:ascii="Arial" w:hAnsi="Arial" w:cs="Arial"/>
                <w:sz w:val="20"/>
              </w:rPr>
              <w:t>Futterrohr</w:t>
            </w:r>
            <w:r w:rsidR="003B6CE9" w:rsidRPr="00BF6222">
              <w:rPr>
                <w:rFonts w:ascii="Arial" w:hAnsi="Arial" w:cs="Arial"/>
                <w:sz w:val="20"/>
              </w:rPr>
              <w:t xml:space="preserve"> </w:t>
            </w:r>
            <w:r w:rsidR="006F575E">
              <w:rPr>
                <w:rFonts w:ascii="Arial" w:hAnsi="Arial" w:cs="Arial"/>
                <w:sz w:val="20"/>
              </w:rPr>
              <w:t xml:space="preserve">aus schlagzähem Kunststoff </w:t>
            </w:r>
            <w:r w:rsidR="006F575E">
              <w:rPr>
                <w:rFonts w:ascii="Arial" w:hAnsi="Arial" w:cs="Arial"/>
                <w:sz w:val="20"/>
              </w:rPr>
              <w:t xml:space="preserve">als Aussparung für Durchdringungen. </w:t>
            </w:r>
            <w:r w:rsidRPr="007072C9">
              <w:rPr>
                <w:rFonts w:ascii="Arial" w:hAnsi="Arial" w:cs="Arial"/>
                <w:sz w:val="20"/>
              </w:rPr>
              <w:t xml:space="preserve">Dicht gegen </w:t>
            </w:r>
            <w:r w:rsidR="006F575E">
              <w:rPr>
                <w:rFonts w:ascii="Arial" w:hAnsi="Arial" w:cs="Arial"/>
                <w:sz w:val="20"/>
              </w:rPr>
              <w:t>nicht</w:t>
            </w:r>
            <w:r w:rsidRPr="007072C9">
              <w:rPr>
                <w:rFonts w:ascii="Arial" w:hAnsi="Arial" w:cs="Arial"/>
                <w:sz w:val="20"/>
              </w:rPr>
              <w:t xml:space="preserve">drückendes </w:t>
            </w:r>
            <w:r w:rsidR="006F575E">
              <w:rPr>
                <w:rFonts w:ascii="Arial" w:hAnsi="Arial" w:cs="Arial"/>
                <w:sz w:val="20"/>
              </w:rPr>
              <w:t xml:space="preserve">und drückendes </w:t>
            </w:r>
            <w:r w:rsidRPr="007072C9">
              <w:rPr>
                <w:rFonts w:ascii="Arial" w:hAnsi="Arial" w:cs="Arial"/>
                <w:sz w:val="20"/>
              </w:rPr>
              <w:t>Wasser. Einsatz in noch zu erstellenden Wänden aus WU-Beton (Wei</w:t>
            </w:r>
            <w:r w:rsidR="005E6E21">
              <w:rPr>
                <w:rFonts w:ascii="Arial" w:hAnsi="Arial" w:cs="Arial"/>
                <w:sz w:val="20"/>
              </w:rPr>
              <w:t>ss</w:t>
            </w:r>
            <w:r w:rsidRPr="007072C9">
              <w:rPr>
                <w:rFonts w:ascii="Arial" w:hAnsi="Arial" w:cs="Arial"/>
                <w:sz w:val="20"/>
              </w:rPr>
              <w:t>e Wanne).</w:t>
            </w:r>
          </w:p>
          <w:p w14:paraId="0F54DC43" w14:textId="77777777" w:rsidR="003B6CE9" w:rsidRPr="00602EFA" w:rsidRDefault="003B6CE9" w:rsidP="00812F9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788E51DB" w14:textId="55E34589" w:rsidR="007072C9" w:rsidRPr="007072C9" w:rsidRDefault="006F575E" w:rsidP="006F575E">
            <w:pPr>
              <w:pStyle w:val="berschrift1"/>
            </w:pPr>
            <w:r>
              <w:rPr>
                <w:rFonts w:ascii="Arial" w:hAnsi="Arial" w:cs="Arial"/>
                <w:b w:val="0"/>
                <w:sz w:val="20"/>
              </w:rPr>
              <w:t xml:space="preserve">Futterrohr aus leichtem, schlagzähem </w:t>
            </w:r>
            <w:r w:rsidR="007072C9" w:rsidRPr="007072C9">
              <w:rPr>
                <w:rFonts w:ascii="Arial" w:hAnsi="Arial" w:cs="Arial"/>
                <w:b w:val="0"/>
                <w:sz w:val="20"/>
              </w:rPr>
              <w:t>Kunststoff mit umlaufenden Dichtelement aus EPDM,</w:t>
            </w:r>
            <w:r w:rsidR="007072C9">
              <w:rPr>
                <w:rFonts w:ascii="Arial" w:hAnsi="Arial" w:cs="Arial"/>
                <w:b w:val="0"/>
                <w:sz w:val="20"/>
              </w:rPr>
              <w:br/>
            </w:r>
            <w:r w:rsidR="007072C9" w:rsidRPr="007072C9">
              <w:rPr>
                <w:rFonts w:ascii="Arial" w:hAnsi="Arial" w:cs="Arial"/>
                <w:b w:val="0"/>
                <w:sz w:val="20"/>
              </w:rPr>
              <w:t xml:space="preserve">Dichtigkeit gegen </w:t>
            </w:r>
            <w:r>
              <w:rPr>
                <w:rFonts w:ascii="Arial" w:hAnsi="Arial" w:cs="Arial"/>
                <w:b w:val="0"/>
                <w:sz w:val="20"/>
              </w:rPr>
              <w:t>nicht</w:t>
            </w:r>
            <w:r w:rsidR="007072C9" w:rsidRPr="007072C9">
              <w:rPr>
                <w:rFonts w:ascii="Arial" w:hAnsi="Arial" w:cs="Arial"/>
                <w:b w:val="0"/>
                <w:sz w:val="20"/>
              </w:rPr>
              <w:t xml:space="preserve">drückendes </w:t>
            </w:r>
            <w:r>
              <w:rPr>
                <w:rFonts w:ascii="Arial" w:hAnsi="Arial" w:cs="Arial"/>
                <w:b w:val="0"/>
                <w:sz w:val="20"/>
              </w:rPr>
              <w:t xml:space="preserve">und drückendes </w:t>
            </w:r>
            <w:r w:rsidR="007072C9" w:rsidRPr="007072C9">
              <w:rPr>
                <w:rFonts w:ascii="Arial" w:hAnsi="Arial" w:cs="Arial"/>
                <w:b w:val="0"/>
                <w:sz w:val="20"/>
              </w:rPr>
              <w:t>Wasser, gasdicht,</w:t>
            </w:r>
            <w:r w:rsidR="007072C9">
              <w:rPr>
                <w:rFonts w:ascii="Arial" w:hAnsi="Arial" w:cs="Arial"/>
                <w:b w:val="0"/>
                <w:sz w:val="20"/>
              </w:rPr>
              <w:br/>
            </w:r>
          </w:p>
          <w:p w14:paraId="197FB31F" w14:textId="7A2DE307" w:rsidR="003B6CE9" w:rsidRDefault="003B6CE9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Futterrohrinnendurchmesser DN </w:t>
            </w:r>
            <w:r w:rsidR="006F575E">
              <w:rPr>
                <w:rFonts w:ascii="Arial" w:hAnsi="Arial" w:cs="Arial"/>
                <w:bCs/>
                <w:sz w:val="20"/>
              </w:rPr>
              <w:t xml:space="preserve">80, DN </w:t>
            </w:r>
            <w:r>
              <w:rPr>
                <w:rFonts w:ascii="Arial" w:hAnsi="Arial" w:cs="Arial"/>
                <w:bCs/>
                <w:sz w:val="20"/>
              </w:rPr>
              <w:t xml:space="preserve">100, DN 125, DN 150, DN 200, </w:t>
            </w:r>
            <w:r w:rsidR="007072C9">
              <w:rPr>
                <w:rFonts w:ascii="Arial" w:hAnsi="Arial" w:cs="Arial"/>
                <w:bCs/>
                <w:sz w:val="20"/>
              </w:rPr>
              <w:t>*</w:t>
            </w:r>
          </w:p>
          <w:p w14:paraId="53076E46" w14:textId="04B7BC4E" w:rsidR="003B6CE9" w:rsidRDefault="003B6CE9" w:rsidP="00812F9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Ein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</w:rPr>
              <w:t>zellänge 200 mm, 250 mm, 300 mm, 350 mm, 400 mm</w:t>
            </w:r>
            <w:r w:rsidR="007072C9">
              <w:rPr>
                <w:rFonts w:ascii="Arial" w:hAnsi="Arial" w:cs="Arial"/>
                <w:bCs/>
                <w:sz w:val="20"/>
              </w:rPr>
              <w:t xml:space="preserve"> oder</w:t>
            </w:r>
            <w:r>
              <w:rPr>
                <w:rFonts w:ascii="Arial" w:hAnsi="Arial" w:cs="Arial"/>
                <w:bCs/>
                <w:sz w:val="20"/>
              </w:rPr>
              <w:t xml:space="preserve"> 500 mm, *</w:t>
            </w:r>
          </w:p>
          <w:p w14:paraId="7CB989A0" w14:textId="77777777" w:rsidR="003B6CE9" w:rsidRPr="002B5881" w:rsidRDefault="003B6CE9" w:rsidP="00812F9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74E1B895" w14:textId="77777777" w:rsidR="003B6CE9" w:rsidRDefault="003B6CE9" w:rsidP="00812F90">
            <w:pPr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 xml:space="preserve">liefern und nach Einbauanleitung des Herstellers </w:t>
            </w:r>
            <w:r>
              <w:rPr>
                <w:rFonts w:ascii="Arial" w:hAnsi="Arial" w:cs="Arial"/>
                <w:bCs/>
                <w:sz w:val="20"/>
              </w:rPr>
              <w:t>einbauen</w:t>
            </w:r>
            <w:r w:rsidRPr="002B5881">
              <w:rPr>
                <w:rFonts w:ascii="Arial" w:hAnsi="Arial" w:cs="Arial"/>
                <w:bCs/>
                <w:sz w:val="20"/>
              </w:rPr>
              <w:t>.</w:t>
            </w:r>
          </w:p>
          <w:p w14:paraId="127316E8" w14:textId="77777777" w:rsidR="003B6CE9" w:rsidRDefault="003B6CE9" w:rsidP="00812F90">
            <w:pPr>
              <w:rPr>
                <w:rFonts w:ascii="Arial" w:hAnsi="Arial" w:cs="Arial"/>
                <w:bCs/>
                <w:sz w:val="20"/>
              </w:rPr>
            </w:pPr>
          </w:p>
          <w:p w14:paraId="64426F9C" w14:textId="77777777" w:rsidR="003B6CE9" w:rsidRPr="00B83C7E" w:rsidRDefault="003B6CE9" w:rsidP="003B6C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63C0AFC0" w14:textId="77777777" w:rsidR="003B6CE9" w:rsidRPr="008C3367" w:rsidRDefault="003B6CE9" w:rsidP="003B6CE9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72235128" w14:textId="77777777" w:rsidR="003B6CE9" w:rsidRPr="008C3367" w:rsidRDefault="003B6CE9" w:rsidP="003B6CE9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46673C9" w14:textId="77777777" w:rsidR="00B757D3" w:rsidRDefault="003B6CE9" w:rsidP="003B6CE9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4FED67C3" w14:textId="4A7778EA" w:rsidR="003B6CE9" w:rsidRPr="008C3367" w:rsidRDefault="006F575E" w:rsidP="003B6CE9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3B6CE9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61B283F9" w14:textId="77777777" w:rsidR="003B6CE9" w:rsidRPr="003B6CE9" w:rsidRDefault="006F575E" w:rsidP="00812F90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3B6CE9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187DC306" w14:textId="77777777" w:rsidR="003B6CE9" w:rsidRPr="002B5881" w:rsidRDefault="003B6CE9" w:rsidP="00812F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F6F4F" w14:textId="77777777" w:rsidR="003B6CE9" w:rsidRPr="00A730EA" w:rsidRDefault="003B6CE9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DF109" w14:textId="77777777" w:rsidR="003B6CE9" w:rsidRPr="00A730EA" w:rsidRDefault="003B6CE9" w:rsidP="00812F90">
            <w:pPr>
              <w:rPr>
                <w:rFonts w:ascii="Arial" w:hAnsi="Arial" w:cs="Arial"/>
                <w:sz w:val="20"/>
              </w:rPr>
            </w:pPr>
          </w:p>
        </w:tc>
      </w:tr>
      <w:tr w:rsidR="003B6CE9" w:rsidRPr="00A730EA" w14:paraId="07FE1A93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80B3B" w14:textId="77777777" w:rsidR="003B6CE9" w:rsidRPr="00A730EA" w:rsidRDefault="003B6CE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3BB37" w14:textId="3EA7A7E4" w:rsidR="003B6CE9" w:rsidRPr="00A730EA" w:rsidRDefault="003B6CE9" w:rsidP="00812F90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1EC38" w14:textId="77777777" w:rsidR="003B6CE9" w:rsidRPr="00A730EA" w:rsidRDefault="003B6CE9" w:rsidP="00B757D3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005DF" w14:textId="77777777" w:rsidR="003B6CE9" w:rsidRPr="00A730EA" w:rsidRDefault="003B6CE9" w:rsidP="00B757D3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3B6CE9" w:rsidRPr="00A730EA" w14:paraId="60F8BEEE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E35B8" w14:textId="77777777" w:rsidR="003B6CE9" w:rsidRPr="00A730EA" w:rsidRDefault="003B6CE9" w:rsidP="00812F9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FB626" w14:textId="5862E5E0" w:rsidR="003B6CE9" w:rsidRPr="00A730EA" w:rsidRDefault="003B6CE9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BB5A3" w14:textId="77777777" w:rsidR="003B6CE9" w:rsidRPr="00A730EA" w:rsidRDefault="003B6CE9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3DBEC" w14:textId="77777777" w:rsidR="003B6CE9" w:rsidRPr="00A730EA" w:rsidRDefault="003B6CE9" w:rsidP="00812F90">
            <w:pPr>
              <w:rPr>
                <w:rFonts w:ascii="Arial" w:hAnsi="Arial" w:cs="Arial"/>
                <w:sz w:val="20"/>
              </w:rPr>
            </w:pPr>
          </w:p>
        </w:tc>
      </w:tr>
      <w:tr w:rsidR="003B6CE9" w:rsidRPr="00A730EA" w14:paraId="47AB16A3" w14:textId="77777777" w:rsidTr="00812F90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19444" w14:textId="77777777" w:rsidR="003B6CE9" w:rsidRPr="00A730EA" w:rsidRDefault="003B6CE9" w:rsidP="00812F9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1CC72" w14:textId="43682B9F" w:rsidR="003B6CE9" w:rsidRPr="00A730EA" w:rsidRDefault="003B6CE9" w:rsidP="00812F9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r w:rsidRPr="00A730EA">
              <w:rPr>
                <w:rFonts w:ascii="Arial" w:hAnsi="Arial" w:cs="Arial"/>
              </w:rPr>
              <w:t>*</w:t>
            </w:r>
            <w:r w:rsidRPr="00A730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730EA">
              <w:rPr>
                <w:rFonts w:ascii="Arial" w:hAnsi="Arial" w:cs="Arial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730EA">
              <w:rPr>
                <w:rFonts w:ascii="Arial" w:hAnsi="Arial" w:cs="Arial"/>
                <w:sz w:val="20"/>
                <w:szCs w:val="20"/>
              </w:rPr>
              <w:t>utreffendes bitte streichen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CFFCA" w14:textId="77777777" w:rsidR="003B6CE9" w:rsidRPr="00A730EA" w:rsidRDefault="003B6CE9" w:rsidP="0081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DC213" w14:textId="77777777" w:rsidR="003B6CE9" w:rsidRPr="00A730EA" w:rsidRDefault="003B6CE9" w:rsidP="00812F90">
            <w:pPr>
              <w:rPr>
                <w:rFonts w:ascii="Arial" w:hAnsi="Arial" w:cs="Arial"/>
                <w:sz w:val="20"/>
              </w:rPr>
            </w:pPr>
          </w:p>
        </w:tc>
      </w:tr>
    </w:tbl>
    <w:p w14:paraId="09904CDA" w14:textId="330A32C2" w:rsidR="00CC4EFF" w:rsidRPr="00A730EA" w:rsidRDefault="005E6E21" w:rsidP="003161E4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3C330A14" wp14:editId="294A02C3">
            <wp:simplePos x="0" y="0"/>
            <wp:positionH relativeFrom="page">
              <wp:align>center</wp:align>
            </wp:positionH>
            <wp:positionV relativeFrom="page">
              <wp:posOffset>6637296</wp:posOffset>
            </wp:positionV>
            <wp:extent cx="3094849" cy="1836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8" t="9431" r="5223" b="8675"/>
                    <a:stretch/>
                  </pic:blipFill>
                  <pic:spPr bwMode="auto">
                    <a:xfrm>
                      <a:off x="0" y="0"/>
                      <a:ext cx="3094849" cy="18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6A88F" w14:textId="77777777" w:rsidR="002C2000" w:rsidRDefault="002C2000" w:rsidP="00FA368C">
      <w:r>
        <w:separator/>
      </w:r>
    </w:p>
  </w:endnote>
  <w:endnote w:type="continuationSeparator" w:id="0">
    <w:p w14:paraId="00677210" w14:textId="77777777" w:rsidR="002C2000" w:rsidRDefault="002C2000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D21C3" w14:textId="77777777" w:rsidR="002C2000" w:rsidRDefault="002C2000" w:rsidP="00FA368C">
      <w:r>
        <w:separator/>
      </w:r>
    </w:p>
  </w:footnote>
  <w:footnote w:type="continuationSeparator" w:id="0">
    <w:p w14:paraId="7A99645A" w14:textId="77777777" w:rsidR="002C2000" w:rsidRDefault="002C2000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DB0F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EFFE86" wp14:editId="0F041BB9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3D7715" w14:textId="34BBC0C5" w:rsidR="0058086E" w:rsidRPr="00205550" w:rsidRDefault="007072C9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>DOMO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2"/>
                            </w:rPr>
                            <w:t>KE-Futterrohr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EFFE8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anoav98AAAAJAQAADwAAAAAAAAAAAAAAAAB8BAAAZHJzL2Rvd25y&#10;ZXYueG1sUEsFBgAAAAAEAAQA8wAAAIgFAAAAAA==&#10;" stroked="f">
              <v:textbox style="mso-fit-shape-to-text:t">
                <w:txbxContent>
                  <w:p w14:paraId="2C3D7715" w14:textId="34BBC0C5" w:rsidR="0058086E" w:rsidRPr="00205550" w:rsidRDefault="007072C9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>DOMO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2"/>
                      </w:rPr>
                      <w:t>KE-Futterrohr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2BA82ECC" wp14:editId="6E18107D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61B33"/>
    <w:rsid w:val="001A24CA"/>
    <w:rsid w:val="001A5EF7"/>
    <w:rsid w:val="001B6E83"/>
    <w:rsid w:val="001F4BA9"/>
    <w:rsid w:val="00200CC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57E15"/>
    <w:rsid w:val="0027049A"/>
    <w:rsid w:val="00282A11"/>
    <w:rsid w:val="00294871"/>
    <w:rsid w:val="002B2AC9"/>
    <w:rsid w:val="002B5881"/>
    <w:rsid w:val="002C0480"/>
    <w:rsid w:val="002C2000"/>
    <w:rsid w:val="002C473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B6CE9"/>
    <w:rsid w:val="003C6BCC"/>
    <w:rsid w:val="003E2BE9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DA7"/>
    <w:rsid w:val="0048519F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91CBF"/>
    <w:rsid w:val="005B6967"/>
    <w:rsid w:val="005C461D"/>
    <w:rsid w:val="005D30EC"/>
    <w:rsid w:val="005E6E21"/>
    <w:rsid w:val="005F0585"/>
    <w:rsid w:val="00602EFA"/>
    <w:rsid w:val="00605FA2"/>
    <w:rsid w:val="006259E0"/>
    <w:rsid w:val="00627CD4"/>
    <w:rsid w:val="00646629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575E"/>
    <w:rsid w:val="006F7418"/>
    <w:rsid w:val="007072C9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3FD9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1A8A"/>
    <w:rsid w:val="008F5197"/>
    <w:rsid w:val="008F6FC1"/>
    <w:rsid w:val="00901897"/>
    <w:rsid w:val="00903EA4"/>
    <w:rsid w:val="00915048"/>
    <w:rsid w:val="00940512"/>
    <w:rsid w:val="0095342E"/>
    <w:rsid w:val="0095580B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C2AF3"/>
    <w:rsid w:val="009D38DE"/>
    <w:rsid w:val="009D64BD"/>
    <w:rsid w:val="00A02EE2"/>
    <w:rsid w:val="00A055D6"/>
    <w:rsid w:val="00A36DBE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721D"/>
    <w:rsid w:val="00B34B6B"/>
    <w:rsid w:val="00B37239"/>
    <w:rsid w:val="00B6131D"/>
    <w:rsid w:val="00B66CD4"/>
    <w:rsid w:val="00B67BA8"/>
    <w:rsid w:val="00B74090"/>
    <w:rsid w:val="00B757D3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5709C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49F7"/>
    <w:rsid w:val="00E070D2"/>
    <w:rsid w:val="00E11869"/>
    <w:rsid w:val="00E268F3"/>
    <w:rsid w:val="00E34723"/>
    <w:rsid w:val="00E3709C"/>
    <w:rsid w:val="00E60189"/>
    <w:rsid w:val="00E62EFA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0541F8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62E781F-D8C7-48A0-A13F-2119B6FB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3</cp:revision>
  <cp:lastPrinted>2018-11-29T16:09:00Z</cp:lastPrinted>
  <dcterms:created xsi:type="dcterms:W3CDTF">2022-07-05T14:38:00Z</dcterms:created>
  <dcterms:modified xsi:type="dcterms:W3CDTF">2022-07-11T13:34:00Z</dcterms:modified>
</cp:coreProperties>
</file>